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bookmarkStart w:id="0" w:name="_GoBack"/>
      <w:bookmarkEnd w:id="0"/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0CC7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BFB64B-8ABA-4ED8-9027-3C0B14B4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2018-03-02T03:44:00Z</dcterms:modified>
</cp:coreProperties>
</file>